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BD" w:rsidRDefault="00EF20F6" w:rsidP="00EF2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№ _____</w:t>
      </w:r>
    </w:p>
    <w:p w:rsidR="00EF20F6" w:rsidRDefault="00EF20F6" w:rsidP="00EF2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оказание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клининговых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EF20F6" w:rsidRDefault="00EF20F6" w:rsidP="00EF20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«___»_____________201__г.</w:t>
      </w:r>
    </w:p>
    <w:p w:rsidR="00EF20F6" w:rsidRDefault="00EF20F6" w:rsidP="0075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EF20F6" w:rsidRDefault="00EF20F6" w:rsidP="007515B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или наименование заказчика)</w:t>
      </w:r>
    </w:p>
    <w:p w:rsidR="00EF20F6" w:rsidRDefault="00EF20F6" w:rsidP="00EF2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</w:t>
      </w:r>
      <w:r w:rsidR="003277F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нейшем «Заказчик», с одной стороны, 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Пермпрофи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именуемое в дальнейшем «Исполнитель», в лице директора Симаковой Натальи Михайловны, действующего на основании Устава, с другой стороны, (далее – Стороны), заключили настоящий договор (далее – Договор) о нижеследующем:</w:t>
      </w:r>
    </w:p>
    <w:p w:rsidR="00EF20F6" w:rsidRDefault="00EF20F6" w:rsidP="00EF20F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EF20F6" w:rsidRDefault="00EF20F6" w:rsidP="007515B1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поручает, а Исполнитель принимает на себя обязательства по оказанию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 на объекте расположенного по адресу: _________________________________________________ площадью _____м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01187">
        <w:rPr>
          <w:rFonts w:ascii="Times New Roman" w:hAnsi="Times New Roman" w:cs="Times New Roman"/>
          <w:sz w:val="28"/>
          <w:szCs w:val="28"/>
        </w:rPr>
        <w:t>.</w:t>
      </w:r>
    </w:p>
    <w:p w:rsidR="00D01187" w:rsidRDefault="00D01187" w:rsidP="007515B1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настоящего Договора стороны руководствуются настоящим Договором и действующим законодательством РФ.</w:t>
      </w:r>
    </w:p>
    <w:p w:rsidR="00D01187" w:rsidRDefault="00D01187" w:rsidP="007515B1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работ: с «____»__________201__г.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«___»______________201__г.</w:t>
      </w:r>
    </w:p>
    <w:p w:rsidR="00D01187" w:rsidRDefault="00D01187" w:rsidP="00D011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D01187" w:rsidRDefault="00D01187" w:rsidP="00D011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обязан:</w:t>
      </w:r>
    </w:p>
    <w:p w:rsidR="00D01187" w:rsidRDefault="00D01187" w:rsidP="007515B1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 оказывать услуги в сроки и в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01187" w:rsidRDefault="00D01187" w:rsidP="007515B1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 оказании услуг высококачественные (сертифицированные, безопасные для здоровья человека) химические, а также собственное специальное оборудование (швабры, моющие устройства, ведра, тряпки и т.д.).</w:t>
      </w:r>
    </w:p>
    <w:p w:rsidR="00D01187" w:rsidRDefault="00D01187" w:rsidP="007515B1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техники безопасности, правила пожарной безопасности при проведении работ согласно условиям настоящего Договора.</w:t>
      </w:r>
    </w:p>
    <w:p w:rsidR="00D01187" w:rsidRDefault="00D01187" w:rsidP="007515B1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Устранить недостатки по требованию Заказчика в случае, если услуги выполнены ненадлежащим образом, в день проведения уборки.</w:t>
      </w:r>
    </w:p>
    <w:p w:rsidR="003277F9" w:rsidRDefault="003277F9" w:rsidP="003277F9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77F9">
        <w:rPr>
          <w:rFonts w:ascii="Times New Roman" w:hAnsi="Times New Roman" w:cs="Times New Roman"/>
          <w:sz w:val="28"/>
          <w:szCs w:val="28"/>
        </w:rPr>
        <w:t>Изменение графика выполнения работ по инициативе Исполнителя возможно только после уведомления Заказчика и получения его согласия. О предстоящем изменении Исполнитель обязан уведомить Заказчика за три рабочих дня.</w:t>
      </w:r>
    </w:p>
    <w:p w:rsidR="003277F9" w:rsidRDefault="003277F9" w:rsidP="00581BF4">
      <w:pPr>
        <w:pStyle w:val="a3"/>
        <w:numPr>
          <w:ilvl w:val="2"/>
          <w:numId w:val="1"/>
        </w:numPr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3277F9">
        <w:rPr>
          <w:rFonts w:ascii="Times New Roman" w:hAnsi="Times New Roman" w:cs="Times New Roman"/>
          <w:sz w:val="28"/>
          <w:szCs w:val="28"/>
        </w:rPr>
        <w:t>Максимально экономно использует электроэнергию, воду и другое обеспечение, предоставляемое ему Заказчиком.</w:t>
      </w:r>
    </w:p>
    <w:p w:rsidR="003277F9" w:rsidRDefault="003277F9" w:rsidP="00581BF4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77F9">
        <w:rPr>
          <w:rFonts w:ascii="Times New Roman" w:hAnsi="Times New Roman" w:cs="Times New Roman"/>
          <w:sz w:val="28"/>
          <w:szCs w:val="28"/>
        </w:rPr>
        <w:lastRenderedPageBreak/>
        <w:t>Гарантирует полное возмещение ущерба, связанного с порчей имущества Заказчика, нанесенного во время проведения работ по вине работников Исполнителя.</w:t>
      </w:r>
    </w:p>
    <w:p w:rsidR="003277F9" w:rsidRDefault="003277F9" w:rsidP="00581BF4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77F9">
        <w:rPr>
          <w:rFonts w:ascii="Times New Roman" w:hAnsi="Times New Roman" w:cs="Times New Roman"/>
          <w:sz w:val="28"/>
          <w:szCs w:val="28"/>
        </w:rPr>
        <w:t xml:space="preserve">  Исполнитель гарантирует строгое соблюдение принципа конфиденциальности.</w:t>
      </w:r>
    </w:p>
    <w:p w:rsidR="003277F9" w:rsidRDefault="003277F9" w:rsidP="00581BF4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77F9">
        <w:rPr>
          <w:rFonts w:ascii="Times New Roman" w:hAnsi="Times New Roman" w:cs="Times New Roman"/>
          <w:sz w:val="28"/>
          <w:szCs w:val="28"/>
        </w:rPr>
        <w:t>Исполнитель не имеет права передавать свои обязательства по настоящему договору третьей стороне без предварительного письменного согласия Заказчика.</w:t>
      </w:r>
    </w:p>
    <w:p w:rsidR="001B10F4" w:rsidRDefault="001B10F4" w:rsidP="001B10F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обязан:</w:t>
      </w:r>
    </w:p>
    <w:p w:rsidR="001B10F4" w:rsidRDefault="001B10F4" w:rsidP="001B10F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беспрепятственный доступ персонала Исполнителя.</w:t>
      </w:r>
    </w:p>
    <w:p w:rsidR="001B10F4" w:rsidRDefault="001B10F4" w:rsidP="007515B1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Оплатить оказанные Исполнителем услуги в соответствии с условиями настоящего Договора.</w:t>
      </w:r>
    </w:p>
    <w:p w:rsidR="00581BF4" w:rsidRPr="00581BF4" w:rsidRDefault="00581BF4" w:rsidP="00581BF4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1BF4">
        <w:rPr>
          <w:rFonts w:ascii="Times New Roman" w:hAnsi="Times New Roman" w:cs="Times New Roman"/>
          <w:sz w:val="28"/>
          <w:szCs w:val="28"/>
        </w:rPr>
        <w:t>Предоставляет работникам Исполнителя закрывающуюся комнату для</w:t>
      </w:r>
      <w:r w:rsidRPr="00581BF4">
        <w:rPr>
          <w:rFonts w:ascii="Times New Roman" w:hAnsi="Times New Roman" w:cs="Times New Roman"/>
          <w:sz w:val="28"/>
          <w:szCs w:val="28"/>
        </w:rPr>
        <w:t xml:space="preserve"> </w:t>
      </w:r>
      <w:r w:rsidRPr="00581BF4">
        <w:rPr>
          <w:rFonts w:ascii="Times New Roman" w:hAnsi="Times New Roman" w:cs="Times New Roman"/>
          <w:sz w:val="28"/>
          <w:szCs w:val="28"/>
        </w:rPr>
        <w:t xml:space="preserve">хранения уборочного оборудования, инвентаря и </w:t>
      </w:r>
      <w:proofErr w:type="gramStart"/>
      <w:r w:rsidRPr="00581BF4">
        <w:rPr>
          <w:rFonts w:ascii="Times New Roman" w:hAnsi="Times New Roman" w:cs="Times New Roman"/>
          <w:sz w:val="28"/>
          <w:szCs w:val="28"/>
        </w:rPr>
        <w:t>химических</w:t>
      </w:r>
      <w:proofErr w:type="gramEnd"/>
      <w:r w:rsidRPr="00581BF4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1B10F4" w:rsidRDefault="001B10F4" w:rsidP="001B10F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вправе:</w:t>
      </w:r>
    </w:p>
    <w:p w:rsidR="001B10F4" w:rsidRDefault="001B10F4" w:rsidP="001B10F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любое время проверять ход и качество услуг Исполнителя.</w:t>
      </w:r>
    </w:p>
    <w:p w:rsidR="001B10F4" w:rsidRDefault="001B10F4" w:rsidP="007515B1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оказанные услуги выполнены ненадлежащим образом, Заказчик вправе требовать от Исполнителя в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оказания услуг устранения недостатков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10F4" w:rsidRDefault="001B10F4" w:rsidP="001B10F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вправе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B10F4" w:rsidRDefault="001B10F4" w:rsidP="007515B1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определять круг сотрудников, осуществляющих оказание услуг.</w:t>
      </w:r>
    </w:p>
    <w:p w:rsidR="001B10F4" w:rsidRDefault="001B10F4" w:rsidP="001B10F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услуг и порядок расчетов</w:t>
      </w:r>
    </w:p>
    <w:p w:rsidR="001B10F4" w:rsidRDefault="001B10F4" w:rsidP="007515B1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по настоящему Договору составляет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_____________________(_______________________________)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руб.</w:t>
      </w:r>
    </w:p>
    <w:p w:rsidR="001B10F4" w:rsidRDefault="001B10F4" w:rsidP="007515B1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Стоимость оказанных услуг, определяется в соответствии с расценками на работы, действующими у Исполнителя, и указанная в Приложении №1, </w:t>
      </w:r>
      <w:r w:rsidR="00BC3E0A">
        <w:rPr>
          <w:rFonts w:ascii="Times New Roman" w:hAnsi="Times New Roman" w:cs="Times New Roman"/>
          <w:sz w:val="28"/>
          <w:szCs w:val="28"/>
        </w:rPr>
        <w:t>являющимся неотъемлемой частью настоящего Договора.</w:t>
      </w:r>
      <w:proofErr w:type="gramEnd"/>
    </w:p>
    <w:p w:rsidR="00BC3E0A" w:rsidRDefault="00BC3E0A" w:rsidP="001F1D5E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считаются выполненными после соответствующего оформления акта приема-передачи оказанных услуг.</w:t>
      </w:r>
    </w:p>
    <w:p w:rsidR="00BC3E0A" w:rsidRDefault="00BC3E0A" w:rsidP="001F1D5E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направления Исполнителю подписанного акта или мотивированного отказа от приема оказанных услуг в течение пяти дней с момента получения акта приема-передачи  оказанных услуг, работы считаются принятыми Заказчиком.</w:t>
      </w:r>
    </w:p>
    <w:p w:rsidR="00BC3E0A" w:rsidRDefault="00BC3E0A" w:rsidP="001F1D5E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по настоящему Договору производятся перечислением средств на расчетный счет Исполнителя в течение 15(пятнадцать) дней после подписания акта приема-передачи оказанных услуг.</w:t>
      </w:r>
    </w:p>
    <w:p w:rsidR="00BC3E0A" w:rsidRPr="00BC3E0A" w:rsidRDefault="00BC3E0A" w:rsidP="00BC3E0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BC3E0A" w:rsidRDefault="00BC3E0A" w:rsidP="001F1D5E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Стороны несут ответственность за неисполнение или ненадлежащее исполнение  своих обязательств в соответствии с действующим законодательством РФ.</w:t>
      </w:r>
    </w:p>
    <w:p w:rsidR="00BC3E0A" w:rsidRDefault="00BC3E0A" w:rsidP="00BC3E0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лица за исполнение Договора:</w:t>
      </w:r>
    </w:p>
    <w:p w:rsidR="00BC3E0A" w:rsidRDefault="00BC3E0A" w:rsidP="00BC3E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Заказчика _________________ (тел.____________________)</w:t>
      </w:r>
    </w:p>
    <w:p w:rsidR="00BC3E0A" w:rsidRDefault="00BC3E0A" w:rsidP="00BC3E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Исполнителя _______________(тел.____________________)</w:t>
      </w:r>
    </w:p>
    <w:p w:rsidR="00BC3E0A" w:rsidRDefault="00BC3E0A" w:rsidP="00BC3E0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Срок действия договора</w:t>
      </w:r>
    </w:p>
    <w:p w:rsidR="00BC3E0A" w:rsidRDefault="00BC3E0A" w:rsidP="001F1D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Договор вступает в силу с момента подписания и распространяет свое действие на отношение Сторон с «____»____________201___г. до «____»______________201__г.</w:t>
      </w:r>
    </w:p>
    <w:p w:rsidR="00BC3E0A" w:rsidRDefault="00BC3E0A" w:rsidP="00BC3E0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рассмотрения споров</w:t>
      </w:r>
    </w:p>
    <w:p w:rsidR="00BC3E0A" w:rsidRDefault="00BC3E0A" w:rsidP="001F1D5E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 Все споры и разногласия между Сторонами возникающие в период действия настоящего Договора, разрешаются Сторонами путем переговоров.</w:t>
      </w:r>
    </w:p>
    <w:p w:rsidR="00BC3E0A" w:rsidRDefault="007515B1" w:rsidP="001F1D5E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 При не урегулировании Сторонами в досудебном порядке спор передается на разрешение в Арбитражный суд Пермского края согласно порядку, установленному законодательством РФ.</w:t>
      </w:r>
    </w:p>
    <w:p w:rsidR="007515B1" w:rsidRDefault="007515B1" w:rsidP="00BC3E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5B1" w:rsidRDefault="007515B1" w:rsidP="00751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Реквизиты и подписи сторон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0"/>
        <w:gridCol w:w="4463"/>
        <w:gridCol w:w="378"/>
      </w:tblGrid>
      <w:tr w:rsidR="007515B1" w:rsidTr="001F1D5E">
        <w:trPr>
          <w:gridAfter w:val="1"/>
          <w:wAfter w:w="378" w:type="dxa"/>
        </w:trPr>
        <w:tc>
          <w:tcPr>
            <w:tcW w:w="4370" w:type="dxa"/>
          </w:tcPr>
          <w:p w:rsidR="007515B1" w:rsidRDefault="007515B1" w:rsidP="00751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  <w:p w:rsidR="007515B1" w:rsidRDefault="007515B1" w:rsidP="007515B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5B1" w:rsidRDefault="007515B1" w:rsidP="007515B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5B1" w:rsidRDefault="007515B1" w:rsidP="007515B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5B1" w:rsidRDefault="007515B1" w:rsidP="007515B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5B1" w:rsidRDefault="007515B1" w:rsidP="007515B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5B1" w:rsidRDefault="007515B1" w:rsidP="007515B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5B1" w:rsidRDefault="007515B1" w:rsidP="00751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7515B1" w:rsidRDefault="007515B1" w:rsidP="00751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7515B1" w:rsidRPr="007515B1" w:rsidRDefault="007515B1" w:rsidP="007515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5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7515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Пермпрофи</w:t>
            </w:r>
            <w:proofErr w:type="spellEnd"/>
            <w:r w:rsidRPr="007515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  <w:p w:rsidR="007515B1" w:rsidRPr="007515B1" w:rsidRDefault="007515B1" w:rsidP="00751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B1">
              <w:rPr>
                <w:rFonts w:ascii="Times New Roman" w:eastAsia="Calibri" w:hAnsi="Times New Roman" w:cs="Times New Roman"/>
                <w:sz w:val="24"/>
                <w:szCs w:val="24"/>
              </w:rPr>
              <w:t>Юр. адрес: 614022 Пермский край,</w:t>
            </w:r>
          </w:p>
          <w:p w:rsidR="007515B1" w:rsidRPr="007515B1" w:rsidRDefault="007515B1" w:rsidP="00751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B1">
              <w:rPr>
                <w:rFonts w:ascii="Times New Roman" w:eastAsia="Calibri" w:hAnsi="Times New Roman" w:cs="Times New Roman"/>
                <w:sz w:val="24"/>
                <w:szCs w:val="24"/>
              </w:rPr>
              <w:t>г. Пермь, ул. О. Кошевого, 31</w:t>
            </w:r>
          </w:p>
          <w:p w:rsidR="007515B1" w:rsidRPr="007515B1" w:rsidRDefault="007515B1" w:rsidP="00751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B1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proofErr w:type="gramStart"/>
            <w:r w:rsidRPr="007515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51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15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7515B1">
              <w:rPr>
                <w:rFonts w:ascii="Times New Roman" w:eastAsia="Calibri" w:hAnsi="Times New Roman" w:cs="Times New Roman"/>
                <w:sz w:val="24"/>
                <w:szCs w:val="24"/>
              </w:rPr>
              <w:t>дрес: 614000, г. Пермь,</w:t>
            </w:r>
          </w:p>
          <w:p w:rsidR="007515B1" w:rsidRPr="007515B1" w:rsidRDefault="007515B1" w:rsidP="00751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B1">
              <w:rPr>
                <w:rFonts w:ascii="Times New Roman" w:eastAsia="Calibri" w:hAnsi="Times New Roman" w:cs="Times New Roman"/>
                <w:sz w:val="24"/>
                <w:szCs w:val="24"/>
              </w:rPr>
              <w:t>ул. Монастырская, д.12 оф.109</w:t>
            </w:r>
          </w:p>
          <w:p w:rsidR="007515B1" w:rsidRPr="007515B1" w:rsidRDefault="007515B1" w:rsidP="00751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B1">
              <w:rPr>
                <w:rFonts w:ascii="Times New Roman" w:eastAsia="Calibri" w:hAnsi="Times New Roman" w:cs="Times New Roman"/>
                <w:sz w:val="24"/>
                <w:szCs w:val="24"/>
              </w:rPr>
              <w:t>ОГРН:</w:t>
            </w:r>
            <w:r w:rsidRPr="007515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515B1">
              <w:rPr>
                <w:rFonts w:ascii="Times New Roman" w:eastAsia="Calibri" w:hAnsi="Times New Roman" w:cs="Times New Roman"/>
                <w:sz w:val="24"/>
                <w:szCs w:val="24"/>
              </w:rPr>
              <w:t>1115905005875</w:t>
            </w:r>
          </w:p>
          <w:p w:rsidR="007515B1" w:rsidRPr="007515B1" w:rsidRDefault="007515B1" w:rsidP="00751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B1">
              <w:rPr>
                <w:rFonts w:ascii="Times New Roman" w:eastAsia="Calibri" w:hAnsi="Times New Roman" w:cs="Times New Roman"/>
                <w:sz w:val="24"/>
                <w:szCs w:val="24"/>
              </w:rPr>
              <w:t>ИНН/КПП 5905287253/590501001</w:t>
            </w:r>
          </w:p>
          <w:p w:rsidR="007515B1" w:rsidRPr="007515B1" w:rsidRDefault="007515B1" w:rsidP="00751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B1">
              <w:rPr>
                <w:rFonts w:ascii="Times New Roman" w:eastAsia="Calibri" w:hAnsi="Times New Roman" w:cs="Times New Roman"/>
                <w:sz w:val="24"/>
                <w:szCs w:val="24"/>
              </w:rPr>
              <w:t>Тел: 7(342) 211-08-71</w:t>
            </w:r>
          </w:p>
          <w:p w:rsidR="007515B1" w:rsidRDefault="007515B1" w:rsidP="00751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Западно-уральский банк Сбербанка РФ (ПАО), </w:t>
            </w:r>
            <w:proofErr w:type="spellStart"/>
            <w:r w:rsidRPr="007515B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7515B1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7515B1">
              <w:rPr>
                <w:rFonts w:ascii="Times New Roman" w:eastAsia="Calibri" w:hAnsi="Times New Roman" w:cs="Times New Roman"/>
                <w:sz w:val="24"/>
                <w:szCs w:val="24"/>
              </w:rPr>
              <w:t>ермь</w:t>
            </w:r>
            <w:proofErr w:type="spellEnd"/>
            <w:r w:rsidRPr="007515B1">
              <w:rPr>
                <w:rFonts w:ascii="Times New Roman" w:eastAsia="Calibri" w:hAnsi="Times New Roman" w:cs="Times New Roman"/>
                <w:sz w:val="24"/>
                <w:szCs w:val="24"/>
              </w:rPr>
              <w:t>, р/с 40702810549770024311, к/с 30101810900000000603, БИК 045773603</w:t>
            </w:r>
          </w:p>
        </w:tc>
      </w:tr>
      <w:tr w:rsidR="007515B1" w:rsidTr="001F1D5E">
        <w:tc>
          <w:tcPr>
            <w:tcW w:w="4370" w:type="dxa"/>
          </w:tcPr>
          <w:p w:rsidR="007515B1" w:rsidRDefault="001F1D5E" w:rsidP="001F1D5E">
            <w:pPr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7515B1">
              <w:rPr>
                <w:rFonts w:ascii="Times New Roman" w:hAnsi="Times New Roman" w:cs="Times New Roman"/>
                <w:sz w:val="28"/>
                <w:szCs w:val="28"/>
              </w:rPr>
              <w:t>_______/____________/</w:t>
            </w:r>
          </w:p>
        </w:tc>
        <w:tc>
          <w:tcPr>
            <w:tcW w:w="4841" w:type="dxa"/>
            <w:gridSpan w:val="2"/>
          </w:tcPr>
          <w:p w:rsidR="007515B1" w:rsidRDefault="007515B1" w:rsidP="007515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515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___________/Н.М. Симакова</w:t>
            </w:r>
            <w:r w:rsidR="00AE67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</w:p>
          <w:p w:rsidR="007515B1" w:rsidRDefault="007515B1" w:rsidP="007515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15B1" w:rsidRDefault="007515B1" w:rsidP="00751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:rsidR="007515B1" w:rsidRPr="007515B1" w:rsidRDefault="007515B1" w:rsidP="007515B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7515B1" w:rsidRPr="007515B1" w:rsidSect="00D150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90F13"/>
    <w:multiLevelType w:val="multilevel"/>
    <w:tmpl w:val="C052A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F6"/>
    <w:rsid w:val="001B10F4"/>
    <w:rsid w:val="001F1D5E"/>
    <w:rsid w:val="003277F9"/>
    <w:rsid w:val="00494ABD"/>
    <w:rsid w:val="00581BF4"/>
    <w:rsid w:val="007515B1"/>
    <w:rsid w:val="00AE677F"/>
    <w:rsid w:val="00BC3E0A"/>
    <w:rsid w:val="00D01187"/>
    <w:rsid w:val="00D150C1"/>
    <w:rsid w:val="00E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F6"/>
    <w:pPr>
      <w:ind w:left="720"/>
      <w:contextualSpacing/>
    </w:pPr>
  </w:style>
  <w:style w:type="table" w:styleId="a4">
    <w:name w:val="Table Grid"/>
    <w:basedOn w:val="a1"/>
    <w:uiPriority w:val="59"/>
    <w:rsid w:val="00751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F6"/>
    <w:pPr>
      <w:ind w:left="720"/>
      <w:contextualSpacing/>
    </w:pPr>
  </w:style>
  <w:style w:type="table" w:styleId="a4">
    <w:name w:val="Table Grid"/>
    <w:basedOn w:val="a1"/>
    <w:uiPriority w:val="59"/>
    <w:rsid w:val="00751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2016-07-11T07:26:00Z</dcterms:created>
  <dcterms:modified xsi:type="dcterms:W3CDTF">2016-07-11T09:03:00Z</dcterms:modified>
</cp:coreProperties>
</file>